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DA7E" w14:textId="1CF976E4" w:rsidR="0022236D" w:rsidRDefault="0022236D" w:rsidP="00A37586">
      <w:pPr>
        <w:pStyle w:val="NoSpacing"/>
        <w:tabs>
          <w:tab w:val="left" w:pos="6180"/>
        </w:tabs>
        <w:ind w:left="0"/>
        <w:rPr>
          <w:b/>
          <w:bCs/>
        </w:rPr>
      </w:pPr>
    </w:p>
    <w:p w14:paraId="0D68D8B6" w14:textId="2B3E4A3E" w:rsidR="004E31A6" w:rsidRPr="00A37586" w:rsidRDefault="00E417E5" w:rsidP="00A23C38">
      <w:pPr>
        <w:pStyle w:val="NoSpacing"/>
        <w:jc w:val="center"/>
        <w:rPr>
          <w:b/>
          <w:bCs/>
          <w:sz w:val="24"/>
          <w:szCs w:val="28"/>
        </w:rPr>
      </w:pPr>
      <w:r w:rsidRPr="00A37586">
        <w:rPr>
          <w:b/>
          <w:bCs/>
          <w:sz w:val="24"/>
          <w:szCs w:val="28"/>
        </w:rPr>
        <w:t xml:space="preserve">BOARD OF DIRECTORS </w:t>
      </w:r>
      <w:r w:rsidR="001646A2">
        <w:rPr>
          <w:b/>
          <w:bCs/>
          <w:sz w:val="24"/>
          <w:szCs w:val="28"/>
        </w:rPr>
        <w:t xml:space="preserve">SPECIAL </w:t>
      </w:r>
      <w:r w:rsidRPr="00A37586">
        <w:rPr>
          <w:b/>
          <w:bCs/>
          <w:sz w:val="24"/>
          <w:szCs w:val="28"/>
        </w:rPr>
        <w:t>MEETING</w:t>
      </w:r>
    </w:p>
    <w:p w14:paraId="0A4E7AD0" w14:textId="755F5F03" w:rsidR="004E31A6" w:rsidRPr="00FE322B" w:rsidRDefault="00523341" w:rsidP="00A23C38">
      <w:pPr>
        <w:jc w:val="center"/>
      </w:pPr>
      <w:r>
        <w:t xml:space="preserve">Wednesday November </w:t>
      </w:r>
      <w:r w:rsidR="007114D7">
        <w:t>4</w:t>
      </w:r>
      <w:r w:rsidR="004E31A6" w:rsidRPr="00FE322B">
        <w:t xml:space="preserve">, </w:t>
      </w:r>
      <w:r w:rsidR="00A37586" w:rsidRPr="00FE322B">
        <w:t>202</w:t>
      </w:r>
      <w:r w:rsidR="00A37586">
        <w:t>6,</w:t>
      </w:r>
      <w:r w:rsidR="004E31A6" w:rsidRPr="00FE322B">
        <w:t xml:space="preserve"> </w:t>
      </w:r>
      <w:r w:rsidR="00A37586">
        <w:t>at</w:t>
      </w:r>
      <w:r w:rsidR="004E31A6" w:rsidRPr="00FE322B">
        <w:t xml:space="preserve"> </w:t>
      </w:r>
      <w:r w:rsidR="0078381C">
        <w:t>4</w:t>
      </w:r>
      <w:r w:rsidR="004B18CA">
        <w:t>:00 PM</w:t>
      </w:r>
    </w:p>
    <w:p w14:paraId="0B85D5C6" w14:textId="2159DC9E" w:rsidR="004E31A6" w:rsidRDefault="004E31A6" w:rsidP="00A37586">
      <w:pPr>
        <w:jc w:val="center"/>
      </w:pPr>
      <w:r w:rsidRPr="00FE322B">
        <w:t>8801 Rock Creek Road Placerville, C</w:t>
      </w:r>
      <w:r>
        <w:t>A</w:t>
      </w:r>
      <w:r w:rsidRPr="00FE322B">
        <w:t xml:space="preserve"> 9</w:t>
      </w:r>
      <w:r>
        <w:t>566</w:t>
      </w:r>
      <w:r w:rsidRPr="00FE322B">
        <w:t>7</w:t>
      </w:r>
    </w:p>
    <w:p w14:paraId="713BD6FD" w14:textId="2E72F9C3" w:rsidR="005E0854" w:rsidRPr="005E0854" w:rsidRDefault="00F64237" w:rsidP="005E0854">
      <w:pPr>
        <w:pStyle w:val="Agenda"/>
      </w:pPr>
      <w:r w:rsidRPr="00F64237">
        <w:t>AGENDA</w:t>
      </w:r>
    </w:p>
    <w:tbl>
      <w:tblPr>
        <w:tblStyle w:val="TableGrid"/>
        <w:tblpPr w:leftFromText="180" w:rightFromText="180" w:vertAnchor="text" w:horzAnchor="margin" w:tblpY="295"/>
        <w:tblW w:w="0" w:type="auto"/>
        <w:tblLayout w:type="fixed"/>
        <w:tblLook w:val="04A0" w:firstRow="1" w:lastRow="0" w:firstColumn="1" w:lastColumn="0" w:noHBand="0" w:noVBand="1"/>
      </w:tblPr>
      <w:tblGrid>
        <w:gridCol w:w="8815"/>
        <w:gridCol w:w="1975"/>
      </w:tblGrid>
      <w:tr w:rsidR="00F64237" w14:paraId="511562EF" w14:textId="77777777" w:rsidTr="00523341">
        <w:tc>
          <w:tcPr>
            <w:tcW w:w="8815" w:type="dxa"/>
          </w:tcPr>
          <w:p w14:paraId="6D486B7F" w14:textId="77777777" w:rsidR="00F64237" w:rsidRPr="00A23C38" w:rsidRDefault="00F64237" w:rsidP="00E65A2D">
            <w:pPr>
              <w:ind w:left="-30" w:right="165"/>
              <w:rPr>
                <w:b/>
                <w:bCs/>
              </w:rPr>
            </w:pPr>
            <w:r w:rsidRPr="00A23C38">
              <w:rPr>
                <w:b/>
                <w:bCs/>
                <w:sz w:val="24"/>
                <w:szCs w:val="28"/>
              </w:rPr>
              <w:t>Item</w:t>
            </w:r>
          </w:p>
        </w:tc>
        <w:tc>
          <w:tcPr>
            <w:tcW w:w="1975" w:type="dxa"/>
          </w:tcPr>
          <w:p w14:paraId="0E50E95E" w14:textId="77777777" w:rsidR="00F64237" w:rsidRPr="00A23C38" w:rsidRDefault="00F64237" w:rsidP="00E65A2D">
            <w:pPr>
              <w:ind w:left="1"/>
              <w:rPr>
                <w:b/>
                <w:bCs/>
              </w:rPr>
            </w:pPr>
            <w:r w:rsidRPr="00A23C38">
              <w:rPr>
                <w:b/>
                <w:bCs/>
                <w:sz w:val="24"/>
                <w:szCs w:val="28"/>
              </w:rPr>
              <w:t>Presenter</w:t>
            </w:r>
          </w:p>
        </w:tc>
      </w:tr>
      <w:tr w:rsidR="00F64237" w14:paraId="64A991DC" w14:textId="77777777" w:rsidTr="00523341">
        <w:trPr>
          <w:trHeight w:val="3125"/>
        </w:trPr>
        <w:tc>
          <w:tcPr>
            <w:tcW w:w="8815" w:type="dxa"/>
          </w:tcPr>
          <w:p w14:paraId="3C8155F9" w14:textId="5B0157A4" w:rsidR="00F64237" w:rsidRPr="004E31A6" w:rsidRDefault="00F64237" w:rsidP="00E65A2D">
            <w:pPr>
              <w:pStyle w:val="Heading1"/>
              <w:framePr w:hSpace="0" w:wrap="auto" w:vAnchor="margin" w:hAnchor="text" w:yAlign="inline"/>
            </w:pPr>
            <w:r w:rsidRPr="004E31A6">
              <w:t>call to order</w:t>
            </w:r>
            <w:r w:rsidR="00182568">
              <w:t xml:space="preserve"> </w:t>
            </w:r>
          </w:p>
          <w:p w14:paraId="48CC018E" w14:textId="65D4B219" w:rsidR="00F64237" w:rsidRPr="00EC7238" w:rsidRDefault="00F64237" w:rsidP="00E65A2D">
            <w:pPr>
              <w:ind w:left="420"/>
            </w:pPr>
            <w:r w:rsidRPr="00EC7238">
              <w:t xml:space="preserve">Topic/Date: MFPD Board Meeting </w:t>
            </w:r>
            <w:r w:rsidR="00BF153F">
              <w:t>November 4</w:t>
            </w:r>
            <w:r w:rsidR="00E65A2D">
              <w:t>, 2026</w:t>
            </w:r>
          </w:p>
          <w:p w14:paraId="55648518" w14:textId="6E481B22" w:rsidR="00F64237" w:rsidRPr="00EC7238" w:rsidRDefault="00F64237" w:rsidP="00E65A2D">
            <w:pPr>
              <w:ind w:left="420"/>
            </w:pPr>
            <w:r w:rsidRPr="00EC7238">
              <w:t xml:space="preserve">Time: </w:t>
            </w:r>
            <w:r w:rsidR="0078381C">
              <w:t>4</w:t>
            </w:r>
            <w:r w:rsidR="004B18CA">
              <w:t>:00 PM</w:t>
            </w:r>
            <w:r w:rsidRPr="00EC7238">
              <w:t xml:space="preserve"> Pacific Time (US and Canada)</w:t>
            </w:r>
          </w:p>
          <w:p w14:paraId="0C52C1C3" w14:textId="409E48DF" w:rsidR="00F64237" w:rsidRPr="00EC7238" w:rsidRDefault="00F64237" w:rsidP="00E65A2D">
            <w:pPr>
              <w:ind w:left="420"/>
            </w:pPr>
            <w:r w:rsidRPr="00EC7238">
              <w:t>If you have a disability and are requesting an accommodation pursuant to th</w:t>
            </w:r>
            <w:r w:rsidR="00E00B33">
              <w:t xml:space="preserve">e    </w:t>
            </w:r>
            <w:r w:rsidRPr="00EC7238">
              <w:t>Americans with Disabilities Act, please contact district at 530-626-9017 or admin75@mfpd.us.</w:t>
            </w:r>
          </w:p>
          <w:p w14:paraId="23EB14AE" w14:textId="77777777" w:rsidR="001646A2" w:rsidRDefault="00F64237" w:rsidP="00E65A2D">
            <w:r w:rsidRPr="00EC7238">
              <w:rPr>
                <w:b/>
                <w:bCs/>
              </w:rPr>
              <w:t>Zoom:</w:t>
            </w:r>
            <w:hyperlink r:id="rId7" w:tgtFrame="_blank" w:tooltip="Original URL: https://us06web.zoom.us/j/82631999457?pwd=HoQdIIkItjAXZj3UbisRm9wAPVOVST.1. Click or tap if you trust this link." w:history="1">
              <w:r w:rsidR="001646A2" w:rsidRPr="00907858">
                <w:rPr>
                  <w:rStyle w:val="Hyperlink"/>
                </w:rPr>
                <w:t>https://us06web.zoom.us/j/82631999457?pwd=HoQdIIkItjAXZj3UbisRm9wAPVOVST.1</w:t>
              </w:r>
            </w:hyperlink>
          </w:p>
          <w:p w14:paraId="0C8523F1" w14:textId="77777777" w:rsidR="001646A2" w:rsidRDefault="001646A2" w:rsidP="00E65A2D">
            <w:r>
              <w:t>Meeting 826 3199 9457</w:t>
            </w:r>
          </w:p>
          <w:p w14:paraId="6AC08806" w14:textId="77777777" w:rsidR="001646A2" w:rsidRDefault="001646A2" w:rsidP="00E65A2D">
            <w:r>
              <w:t>Meeting passcode 223344</w:t>
            </w:r>
          </w:p>
          <w:p w14:paraId="772F4636" w14:textId="77777777" w:rsidR="001646A2" w:rsidRDefault="001646A2" w:rsidP="00E65A2D">
            <w:r>
              <w:t>One tap mobile</w:t>
            </w:r>
          </w:p>
          <w:p w14:paraId="6BA5855E" w14:textId="77777777" w:rsidR="001646A2" w:rsidRDefault="001646A2" w:rsidP="00E65A2D">
            <w:r>
              <w:t>+16699006833,,88473746957#,,,,*223344# US (San Jose)</w:t>
            </w:r>
          </w:p>
          <w:p w14:paraId="38F0BD7E" w14:textId="77777777" w:rsidR="00523341" w:rsidRDefault="00523341" w:rsidP="00E65A2D"/>
          <w:p w14:paraId="20847AFE" w14:textId="12453195" w:rsidR="00523341" w:rsidRDefault="00523341" w:rsidP="00E65A2D">
            <w:r>
              <w:t>Board members Williams and Uggla will be attending remotely from the following locations:</w:t>
            </w:r>
          </w:p>
          <w:p w14:paraId="67D0E2DD" w14:textId="6EA95ACD" w:rsidR="00523341" w:rsidRDefault="00523341" w:rsidP="00E65A2D"/>
          <w:p w14:paraId="210A4C03" w14:textId="2A11608A" w:rsidR="00523341" w:rsidRDefault="00523341" w:rsidP="00E65A2D">
            <w:r w:rsidRPr="0078381C">
              <w:rPr>
                <w:b/>
                <w:bCs/>
              </w:rPr>
              <w:t>Uggla</w:t>
            </w:r>
            <w:r>
              <w:t>: The Anaheim Hotel lobby at 1700 S Harbor Blvd, Anaheim</w:t>
            </w:r>
            <w:r w:rsidR="007114D7">
              <w:t>,</w:t>
            </w:r>
            <w:r>
              <w:t xml:space="preserve"> CA</w:t>
            </w:r>
          </w:p>
          <w:p w14:paraId="71E3480D" w14:textId="7041CF78" w:rsidR="00523341" w:rsidRDefault="00523341" w:rsidP="00E65A2D">
            <w:r w:rsidRPr="0078381C">
              <w:rPr>
                <w:b/>
                <w:bCs/>
              </w:rPr>
              <w:t>Williams</w:t>
            </w:r>
            <w:r>
              <w:t xml:space="preserve">: </w:t>
            </w:r>
            <w:r w:rsidR="007114D7">
              <w:t>Albertsons: 1219 South Broadway Ave Boise, ID</w:t>
            </w:r>
          </w:p>
          <w:p w14:paraId="22254DA8" w14:textId="47FA5BD0" w:rsidR="000B151E" w:rsidRPr="004E31A6" w:rsidRDefault="000B151E" w:rsidP="00E65A2D">
            <w:pPr>
              <w:ind w:left="420"/>
            </w:pPr>
          </w:p>
        </w:tc>
        <w:tc>
          <w:tcPr>
            <w:tcW w:w="1975" w:type="dxa"/>
          </w:tcPr>
          <w:p w14:paraId="0C20E2CD" w14:textId="77777777" w:rsidR="00F64237" w:rsidRPr="00F1682B" w:rsidRDefault="00F64237" w:rsidP="00E65A2D">
            <w:pPr>
              <w:pStyle w:val="Presenter"/>
              <w:framePr w:hSpace="0" w:wrap="auto" w:vAnchor="margin" w:hAnchor="text" w:yAlign="inline"/>
            </w:pPr>
            <w:r w:rsidRPr="00F1682B">
              <w:t>L. Uggla</w:t>
            </w:r>
          </w:p>
        </w:tc>
      </w:tr>
      <w:tr w:rsidR="00F64237" w14:paraId="15D18197" w14:textId="77777777" w:rsidTr="00523341">
        <w:trPr>
          <w:trHeight w:val="515"/>
        </w:trPr>
        <w:tc>
          <w:tcPr>
            <w:tcW w:w="8815" w:type="dxa"/>
          </w:tcPr>
          <w:p w14:paraId="584D9863" w14:textId="6F97AC17" w:rsidR="00861189" w:rsidRPr="00861189" w:rsidRDefault="00F64237" w:rsidP="00E65A2D">
            <w:pPr>
              <w:pStyle w:val="Heading1"/>
              <w:framePr w:hSpace="0" w:wrap="auto" w:vAnchor="margin" w:hAnchor="text" w:yAlign="inline"/>
            </w:pPr>
            <w:r w:rsidRPr="00F64237">
              <w:t>Roll Call &amp; Quorum announced</w:t>
            </w:r>
            <w:r w:rsidR="00861189">
              <w:t>.</w:t>
            </w:r>
          </w:p>
        </w:tc>
        <w:tc>
          <w:tcPr>
            <w:tcW w:w="1975" w:type="dxa"/>
          </w:tcPr>
          <w:p w14:paraId="33DBE449" w14:textId="78CB8E8B" w:rsidR="00F64237" w:rsidRPr="00F1682B" w:rsidRDefault="001A4AF0" w:rsidP="00E65A2D">
            <w:pPr>
              <w:pStyle w:val="Presenter"/>
              <w:framePr w:hSpace="0" w:wrap="auto" w:vAnchor="margin" w:hAnchor="text" w:yAlign="inline"/>
            </w:pPr>
            <w:r>
              <w:t>L. Uggla</w:t>
            </w:r>
          </w:p>
        </w:tc>
      </w:tr>
      <w:tr w:rsidR="00F64237" w14:paraId="6A58E588" w14:textId="77777777" w:rsidTr="00523341">
        <w:trPr>
          <w:trHeight w:val="437"/>
        </w:trPr>
        <w:tc>
          <w:tcPr>
            <w:tcW w:w="8815" w:type="dxa"/>
          </w:tcPr>
          <w:p w14:paraId="216532C2" w14:textId="33DA2F17" w:rsidR="00A37586" w:rsidRPr="00A37586" w:rsidRDefault="00A520B9" w:rsidP="00E65A2D">
            <w:pPr>
              <w:pStyle w:val="Heading1"/>
              <w:framePr w:hSpace="0" w:wrap="auto" w:vAnchor="margin" w:hAnchor="text" w:yAlign="inline"/>
            </w:pPr>
            <w:r w:rsidRPr="00A520B9">
              <w:t>Pledge of Allegiance</w:t>
            </w:r>
          </w:p>
        </w:tc>
        <w:tc>
          <w:tcPr>
            <w:tcW w:w="1975" w:type="dxa"/>
          </w:tcPr>
          <w:p w14:paraId="4258F918" w14:textId="29586942" w:rsidR="00F64237" w:rsidRPr="00F1682B" w:rsidRDefault="00A520B9" w:rsidP="00E65A2D">
            <w:pPr>
              <w:pStyle w:val="Presenter"/>
              <w:framePr w:hSpace="0" w:wrap="auto" w:vAnchor="margin" w:hAnchor="text" w:yAlign="inline"/>
            </w:pPr>
            <w:r w:rsidRPr="00F1682B">
              <w:t>L. Uggla</w:t>
            </w:r>
          </w:p>
        </w:tc>
      </w:tr>
      <w:tr w:rsidR="00F64237" w14:paraId="14A20412" w14:textId="77777777" w:rsidTr="00523341">
        <w:trPr>
          <w:trHeight w:val="1253"/>
        </w:trPr>
        <w:tc>
          <w:tcPr>
            <w:tcW w:w="8815" w:type="dxa"/>
          </w:tcPr>
          <w:p w14:paraId="6F6A8E1C" w14:textId="21220243" w:rsidR="00861189" w:rsidRPr="00A37586" w:rsidRDefault="00A520B9" w:rsidP="00E65A2D">
            <w:pPr>
              <w:pStyle w:val="Heading1"/>
              <w:framePr w:hSpace="0" w:wrap="auto" w:vAnchor="margin" w:hAnchor="text" w:yAlign="inline"/>
              <w:rPr>
                <w:b w:val="0"/>
                <w:bCs w:val="0"/>
                <w:caps w:val="0"/>
              </w:rPr>
            </w:pPr>
            <w:r>
              <w:t>Public Comment</w:t>
            </w:r>
            <w:r w:rsidR="00115C4A">
              <w:t>s</w:t>
            </w:r>
            <w:r w:rsidRPr="00A520B9">
              <w:t xml:space="preserve"> </w:t>
            </w:r>
            <w:r w:rsidR="00A144FE">
              <w:rPr>
                <w:b w:val="0"/>
                <w:bCs w:val="0"/>
                <w:caps w:val="0"/>
              </w:rPr>
              <w:t>T</w:t>
            </w:r>
            <w:r w:rsidR="00A144FE" w:rsidRPr="00A144FE">
              <w:rPr>
                <w:b w:val="0"/>
                <w:bCs w:val="0"/>
                <w:caps w:val="0"/>
              </w:rPr>
              <w:t xml:space="preserve">he public may address the board on any district related item </w:t>
            </w:r>
            <w:r w:rsidR="001646A2" w:rsidRPr="001646A2">
              <w:rPr>
                <w:caps w:val="0"/>
              </w:rPr>
              <w:t>only</w:t>
            </w:r>
            <w:r w:rsidR="001646A2">
              <w:rPr>
                <w:b w:val="0"/>
                <w:bCs w:val="0"/>
                <w:caps w:val="0"/>
              </w:rPr>
              <w:t xml:space="preserve"> </w:t>
            </w:r>
            <w:r w:rsidR="00A144FE" w:rsidRPr="00A144FE">
              <w:rPr>
                <w:b w:val="0"/>
                <w:bCs w:val="0"/>
                <w:caps w:val="0"/>
              </w:rPr>
              <w:t>included in this agenda. We ask that your comments remain civil and respectful. Any lack of decorum will result in the forfeiture of your time. Please limit your comments to no more than 3 minutes in duration.</w:t>
            </w:r>
          </w:p>
        </w:tc>
        <w:tc>
          <w:tcPr>
            <w:tcW w:w="1975" w:type="dxa"/>
          </w:tcPr>
          <w:p w14:paraId="65DAC41A" w14:textId="77777777" w:rsidR="00F64237" w:rsidRPr="00F1682B" w:rsidRDefault="00F64237" w:rsidP="00E65A2D">
            <w:pPr>
              <w:pStyle w:val="Presenter"/>
              <w:framePr w:hSpace="0" w:wrap="auto" w:vAnchor="margin" w:hAnchor="text" w:yAlign="inline"/>
            </w:pPr>
          </w:p>
        </w:tc>
      </w:tr>
      <w:tr w:rsidR="00F64237" w14:paraId="17593173" w14:textId="77777777" w:rsidTr="00523341">
        <w:trPr>
          <w:trHeight w:val="1008"/>
        </w:trPr>
        <w:tc>
          <w:tcPr>
            <w:tcW w:w="8815" w:type="dxa"/>
          </w:tcPr>
          <w:p w14:paraId="7B86BB15" w14:textId="218B335B" w:rsidR="00F64237" w:rsidRDefault="00A520B9" w:rsidP="00E65A2D">
            <w:pPr>
              <w:pStyle w:val="Heading1"/>
              <w:framePr w:hSpace="0" w:wrap="auto" w:vAnchor="margin" w:hAnchor="text" w:yAlign="inline"/>
            </w:pPr>
            <w:r w:rsidRPr="00A520B9">
              <w:t xml:space="preserve">ADOPTION OF THE AGENDA </w:t>
            </w:r>
          </w:p>
          <w:p w14:paraId="2682EC39" w14:textId="317793E8" w:rsidR="00505595" w:rsidRPr="00A520B9" w:rsidRDefault="00A520B9" w:rsidP="00E65A2D">
            <w:pPr>
              <w:ind w:left="418"/>
              <w:contextualSpacing/>
            </w:pPr>
            <w:r w:rsidRPr="00A520B9">
              <w:t>The</w:t>
            </w:r>
            <w:r>
              <w:t xml:space="preserve"> </w:t>
            </w:r>
            <w:r w:rsidRPr="00A520B9">
              <w:t>Board may make any necessary corrections to the agenda</w:t>
            </w:r>
            <w:r w:rsidR="001646A2">
              <w:t>.</w:t>
            </w:r>
          </w:p>
        </w:tc>
        <w:tc>
          <w:tcPr>
            <w:tcW w:w="1975" w:type="dxa"/>
          </w:tcPr>
          <w:p w14:paraId="1BE83616" w14:textId="29056B30" w:rsidR="007D70BB" w:rsidRDefault="00A520B9" w:rsidP="00E65A2D">
            <w:pPr>
              <w:pStyle w:val="Presenter"/>
              <w:framePr w:hSpace="0" w:wrap="auto" w:vAnchor="margin" w:hAnchor="text" w:yAlign="inline"/>
            </w:pPr>
            <w:r w:rsidRPr="00F1682B">
              <w:t>L. Uggla</w:t>
            </w:r>
          </w:p>
          <w:p w14:paraId="76403080" w14:textId="77777777" w:rsidR="007D70BB" w:rsidRDefault="007D70BB" w:rsidP="00E65A2D">
            <w:pPr>
              <w:pStyle w:val="Presenter"/>
              <w:framePr w:hSpace="0" w:wrap="auto" w:vAnchor="margin" w:hAnchor="text" w:yAlign="inline"/>
            </w:pPr>
          </w:p>
          <w:p w14:paraId="07AD1DB4" w14:textId="2AC790DA" w:rsidR="007D70BB" w:rsidRPr="00F1682B" w:rsidRDefault="007D70BB" w:rsidP="00E65A2D">
            <w:pPr>
              <w:pStyle w:val="Presenter"/>
              <w:framePr w:hSpace="0" w:wrap="auto" w:vAnchor="margin" w:hAnchor="text" w:yAlign="inline"/>
            </w:pPr>
          </w:p>
        </w:tc>
      </w:tr>
      <w:tr w:rsidR="00A520B9" w14:paraId="144CCC1B" w14:textId="77777777" w:rsidTr="00523341">
        <w:trPr>
          <w:trHeight w:val="1008"/>
        </w:trPr>
        <w:tc>
          <w:tcPr>
            <w:tcW w:w="8815" w:type="dxa"/>
          </w:tcPr>
          <w:p w14:paraId="1DDD77F2" w14:textId="5EF5735D" w:rsidR="00A520B9" w:rsidRDefault="00787385" w:rsidP="00E65A2D">
            <w:pPr>
              <w:pStyle w:val="Heading1"/>
              <w:framePr w:hSpace="0" w:wrap="auto" w:vAnchor="margin" w:hAnchor="text" w:yAlign="inline"/>
              <w:spacing w:before="0" w:after="240"/>
            </w:pPr>
            <w:r>
              <w:t xml:space="preserve">Agenda </w:t>
            </w:r>
            <w:r w:rsidR="00A520B9" w:rsidRPr="00A520B9">
              <w:t>ITEMS</w:t>
            </w:r>
          </w:p>
          <w:p w14:paraId="62167364" w14:textId="3AC8DB28" w:rsidR="00D616B9" w:rsidRPr="00D616B9" w:rsidRDefault="00787385" w:rsidP="00D616B9">
            <w:pPr>
              <w:ind w:left="780" w:hanging="360"/>
              <w:rPr>
                <w:rFonts w:eastAsiaTheme="minorEastAsia"/>
                <w:kern w:val="0"/>
                <w:szCs w:val="22"/>
              </w:rPr>
            </w:pPr>
            <w:r w:rsidRPr="00D616B9">
              <w:rPr>
                <w:rFonts w:eastAsiaTheme="minorEastAsia"/>
                <w:kern w:val="0"/>
                <w:szCs w:val="22"/>
              </w:rPr>
              <w:t>6.1</w:t>
            </w:r>
            <w:r w:rsidR="00523341">
              <w:rPr>
                <w:rFonts w:eastAsiaTheme="minorEastAsia"/>
                <w:kern w:val="0"/>
                <w:szCs w:val="22"/>
              </w:rPr>
              <w:t xml:space="preserve"> Determine Interim Chief Services</w:t>
            </w:r>
          </w:p>
          <w:p w14:paraId="17F390D1" w14:textId="17618528" w:rsidR="001B2C9A" w:rsidRPr="00E65A2D" w:rsidRDefault="001B2C9A" w:rsidP="00523341">
            <w:pPr>
              <w:ind w:left="420"/>
              <w:rPr>
                <w:rFonts w:eastAsiaTheme="minorEastAsia"/>
                <w:kern w:val="0"/>
                <w:sz w:val="24"/>
              </w:rPr>
            </w:pPr>
          </w:p>
        </w:tc>
        <w:tc>
          <w:tcPr>
            <w:tcW w:w="1975" w:type="dxa"/>
          </w:tcPr>
          <w:p w14:paraId="2E8784F4" w14:textId="77777777" w:rsidR="00D616B9" w:rsidRDefault="00D616B9" w:rsidP="00E65A2D">
            <w:pPr>
              <w:pStyle w:val="Presenter"/>
              <w:framePr w:hSpace="0" w:wrap="auto" w:vAnchor="margin" w:hAnchor="text" w:yAlign="inline"/>
            </w:pPr>
          </w:p>
          <w:p w14:paraId="601723F8" w14:textId="77777777" w:rsidR="00A144FE" w:rsidRDefault="00543485" w:rsidP="00D616B9">
            <w:pPr>
              <w:pStyle w:val="Presenter"/>
              <w:framePr w:hSpace="0" w:wrap="auto" w:vAnchor="margin" w:hAnchor="text" w:yAlign="inline"/>
              <w:spacing w:after="240"/>
            </w:pPr>
            <w:r w:rsidRPr="00F1682B">
              <w:t>L. Uggla</w:t>
            </w:r>
          </w:p>
          <w:p w14:paraId="76076223" w14:textId="53C05B89" w:rsidR="00D616B9" w:rsidRPr="00F1682B" w:rsidRDefault="00D616B9" w:rsidP="00D616B9">
            <w:pPr>
              <w:pStyle w:val="Presenter"/>
              <w:framePr w:hSpace="0" w:wrap="auto" w:vAnchor="margin" w:hAnchor="text" w:yAlign="inline"/>
              <w:spacing w:before="0"/>
              <w:ind w:right="-119"/>
            </w:pPr>
          </w:p>
        </w:tc>
      </w:tr>
      <w:tr w:rsidR="00523341" w14:paraId="63549BF9" w14:textId="77777777" w:rsidTr="00523341">
        <w:trPr>
          <w:trHeight w:val="530"/>
        </w:trPr>
        <w:tc>
          <w:tcPr>
            <w:tcW w:w="8815" w:type="dxa"/>
          </w:tcPr>
          <w:p w14:paraId="2BC2A581" w14:textId="2CBD3BE1" w:rsidR="00523341" w:rsidRPr="00360F5B" w:rsidRDefault="00523341" w:rsidP="00523341">
            <w:pPr>
              <w:pStyle w:val="Heading1"/>
              <w:framePr w:hSpace="0" w:wrap="auto" w:vAnchor="margin" w:hAnchor="text" w:yAlign="inline"/>
              <w:numPr>
                <w:ilvl w:val="0"/>
                <w:numId w:val="0"/>
              </w:numPr>
              <w:ind w:left="432" w:hanging="432"/>
            </w:pPr>
            <w:r>
              <w:t xml:space="preserve">7     </w:t>
            </w:r>
            <w:r w:rsidRPr="00F479A1">
              <w:t>Adjourn</w:t>
            </w:r>
            <w:r>
              <w:t xml:space="preserve"> - </w:t>
            </w:r>
            <w:r w:rsidRPr="00491E4A">
              <w:t xml:space="preserve">Next Meeting: </w:t>
            </w:r>
            <w:r>
              <w:t>THURSDAY</w:t>
            </w:r>
            <w:r w:rsidRPr="00491E4A">
              <w:t xml:space="preserve"> </w:t>
            </w:r>
            <w:r>
              <w:t xml:space="preserve"> Nov 19</w:t>
            </w:r>
            <w:r w:rsidRPr="00491E4A">
              <w:t>, 2026,</w:t>
            </w:r>
            <w:r>
              <w:t xml:space="preserve"> 3:00 PM</w:t>
            </w:r>
          </w:p>
        </w:tc>
        <w:tc>
          <w:tcPr>
            <w:tcW w:w="1975" w:type="dxa"/>
          </w:tcPr>
          <w:p w14:paraId="6554051A" w14:textId="589A82A8" w:rsidR="00523341" w:rsidRDefault="00523341" w:rsidP="00E65A2D">
            <w:pPr>
              <w:pStyle w:val="Presenter"/>
              <w:framePr w:hSpace="0" w:wrap="auto" w:vAnchor="margin" w:hAnchor="text" w:yAlign="inline"/>
            </w:pPr>
          </w:p>
        </w:tc>
      </w:tr>
    </w:tbl>
    <w:p w14:paraId="32B731FD" w14:textId="77777777" w:rsidR="00C9049C" w:rsidRPr="00C9049C" w:rsidRDefault="00C9049C" w:rsidP="00B73039">
      <w:pPr>
        <w:ind w:left="0"/>
      </w:pPr>
    </w:p>
    <w:sectPr w:rsidR="00C9049C" w:rsidRPr="00C9049C" w:rsidSect="00F14904">
      <w:headerReference w:type="first" r:id="rId8"/>
      <w:foot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5AC7" w14:textId="77777777" w:rsidR="007D0A5D" w:rsidRDefault="007D0A5D" w:rsidP="00EC7238">
      <w:r>
        <w:separator/>
      </w:r>
    </w:p>
    <w:p w14:paraId="230334F5" w14:textId="77777777" w:rsidR="007D0A5D" w:rsidRDefault="007D0A5D" w:rsidP="00EC7238"/>
  </w:endnote>
  <w:endnote w:type="continuationSeparator" w:id="0">
    <w:p w14:paraId="7A4DDE08" w14:textId="77777777" w:rsidR="007D0A5D" w:rsidRDefault="007D0A5D" w:rsidP="00EC7238">
      <w:r>
        <w:continuationSeparator/>
      </w:r>
    </w:p>
    <w:p w14:paraId="184BE3D3" w14:textId="77777777" w:rsidR="007D0A5D" w:rsidRDefault="007D0A5D" w:rsidP="00EC7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3E78" w14:textId="0D1777F3" w:rsidR="00CD240D" w:rsidRDefault="004E31A6" w:rsidP="00F1682B">
    <w:pPr>
      <w:tabs>
        <w:tab w:val="center" w:pos="5040"/>
        <w:tab w:val="right" w:pos="10710"/>
      </w:tabs>
      <w:ind w:left="0" w:right="0"/>
    </w:pPr>
    <w:r w:rsidRPr="00B12BE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0B45" w14:textId="77777777" w:rsidR="007D0A5D" w:rsidRDefault="007D0A5D" w:rsidP="00EC7238">
      <w:r>
        <w:separator/>
      </w:r>
    </w:p>
    <w:p w14:paraId="03001370" w14:textId="77777777" w:rsidR="007D0A5D" w:rsidRDefault="007D0A5D" w:rsidP="00EC7238"/>
  </w:footnote>
  <w:footnote w:type="continuationSeparator" w:id="0">
    <w:p w14:paraId="69EB4394" w14:textId="77777777" w:rsidR="007D0A5D" w:rsidRDefault="007D0A5D" w:rsidP="00EC7238">
      <w:r>
        <w:continuationSeparator/>
      </w:r>
    </w:p>
    <w:p w14:paraId="018C7516" w14:textId="77777777" w:rsidR="007D0A5D" w:rsidRDefault="007D0A5D" w:rsidP="00EC72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E317" w14:textId="6CD0AD8E" w:rsidR="00CD240D" w:rsidRPr="00F1682B" w:rsidRDefault="00F1682B" w:rsidP="00A37586">
    <w:pPr>
      <w:ind w:left="2865" w:firstLine="15"/>
      <w:rPr>
        <w:sz w:val="36"/>
        <w:szCs w:val="40"/>
      </w:rPr>
    </w:pPr>
    <w:r w:rsidRPr="00FE322B">
      <w:rPr>
        <w:noProof/>
        <w:sz w:val="36"/>
        <w:szCs w:val="40"/>
      </w:rPr>
      <w:drawing>
        <wp:anchor distT="0" distB="0" distL="114300" distR="114300" simplePos="0" relativeHeight="251659264" behindDoc="1" locked="0" layoutInCell="1" allowOverlap="1" wp14:anchorId="38029993" wp14:editId="634507E9">
          <wp:simplePos x="0" y="0"/>
          <wp:positionH relativeFrom="column">
            <wp:posOffset>95250</wp:posOffset>
          </wp:positionH>
          <wp:positionV relativeFrom="paragraph">
            <wp:posOffset>-142875</wp:posOffset>
          </wp:positionV>
          <wp:extent cx="914400" cy="914400"/>
          <wp:effectExtent l="0" t="0" r="0" b="0"/>
          <wp:wrapNone/>
          <wp:docPr id="4819803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92525" name="Picture 766492525"/>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00A37586">
      <w:rPr>
        <w:sz w:val="36"/>
        <w:szCs w:val="40"/>
      </w:rPr>
      <w:t xml:space="preserve">  </w:t>
    </w:r>
    <w:r w:rsidRPr="00FE322B">
      <w:rPr>
        <w:sz w:val="36"/>
        <w:szCs w:val="40"/>
      </w:rPr>
      <w:t>Mosquito Fire Protection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1448E"/>
    <w:multiLevelType w:val="hybridMultilevel"/>
    <w:tmpl w:val="713A18D6"/>
    <w:lvl w:ilvl="0" w:tplc="0409000F">
      <w:start w:val="1"/>
      <w:numFmt w:val="decimal"/>
      <w:lvlText w:val="%1."/>
      <w:lvlJc w:val="left"/>
      <w:pPr>
        <w:ind w:left="924" w:hanging="360"/>
      </w:p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1" w15:restartNumberingAfterBreak="0">
    <w:nsid w:val="72B85E63"/>
    <w:multiLevelType w:val="multilevel"/>
    <w:tmpl w:val="11D8EFEA"/>
    <w:lvl w:ilvl="0">
      <w:start w:val="1"/>
      <w:numFmt w:val="decimal"/>
      <w:pStyle w:val="Heading1"/>
      <w:lvlText w:val="%1"/>
      <w:lvlJc w:val="left"/>
      <w:pPr>
        <w:ind w:left="432" w:hanging="432"/>
      </w:pPr>
      <w:rPr>
        <w:b/>
        <w:bCs/>
      </w:r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19676461">
    <w:abstractNumId w:val="1"/>
  </w:num>
  <w:num w:numId="2" w16cid:durableId="1802654220">
    <w:abstractNumId w:val="0"/>
  </w:num>
  <w:num w:numId="3" w16cid:durableId="1742175386">
    <w:abstractNumId w:val="1"/>
  </w:num>
  <w:num w:numId="4" w16cid:durableId="498471702">
    <w:abstractNumId w:val="1"/>
    <w:lvlOverride w:ilvl="0">
      <w:startOverride w:val="7"/>
    </w:lvlOverride>
    <w:lvlOverride w:ilvl="1">
      <w:startOverride w:val="5"/>
    </w:lvlOverride>
  </w:num>
  <w:num w:numId="5" w16cid:durableId="1725256333">
    <w:abstractNumId w:val="1"/>
  </w:num>
  <w:num w:numId="6" w16cid:durableId="1762334717">
    <w:abstractNumId w:val="1"/>
    <w:lvlOverride w:ilvl="0">
      <w:startOverride w:val="6"/>
    </w:lvlOverride>
    <w:lvlOverride w:ilvl="1">
      <w:startOverride w:val="3"/>
    </w:lvlOverride>
  </w:num>
  <w:num w:numId="7" w16cid:durableId="2033142969">
    <w:abstractNumId w:val="1"/>
  </w:num>
  <w:num w:numId="8" w16cid:durableId="184291447">
    <w:abstractNumId w:val="1"/>
    <w:lvlOverride w:ilvl="0">
      <w:startOverride w:val="6"/>
    </w:lvlOverride>
    <w:lvlOverride w:ilvl="1">
      <w:startOverride w:val="7"/>
    </w:lvlOverride>
  </w:num>
  <w:num w:numId="9" w16cid:durableId="1940140019">
    <w:abstractNumId w:val="1"/>
    <w:lvlOverride w:ilvl="0">
      <w:startOverride w:val="6"/>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58D"/>
    <w:rsid w:val="00002B07"/>
    <w:rsid w:val="0000336A"/>
    <w:rsid w:val="0001149E"/>
    <w:rsid w:val="00017FB7"/>
    <w:rsid w:val="000200BA"/>
    <w:rsid w:val="00025963"/>
    <w:rsid w:val="00030126"/>
    <w:rsid w:val="00033E34"/>
    <w:rsid w:val="00036D9B"/>
    <w:rsid w:val="00051C1A"/>
    <w:rsid w:val="000615E4"/>
    <w:rsid w:val="000641C3"/>
    <w:rsid w:val="00074C77"/>
    <w:rsid w:val="000775DD"/>
    <w:rsid w:val="00082F56"/>
    <w:rsid w:val="00096260"/>
    <w:rsid w:val="000A1AA2"/>
    <w:rsid w:val="000A4808"/>
    <w:rsid w:val="000A5528"/>
    <w:rsid w:val="000A5D07"/>
    <w:rsid w:val="000A681B"/>
    <w:rsid w:val="000B12D2"/>
    <w:rsid w:val="000B151E"/>
    <w:rsid w:val="000B2743"/>
    <w:rsid w:val="000B7618"/>
    <w:rsid w:val="000C0027"/>
    <w:rsid w:val="000C565D"/>
    <w:rsid w:val="000C6DD8"/>
    <w:rsid w:val="000D16FB"/>
    <w:rsid w:val="000D414B"/>
    <w:rsid w:val="000D52A3"/>
    <w:rsid w:val="000F028B"/>
    <w:rsid w:val="000F50D2"/>
    <w:rsid w:val="00110926"/>
    <w:rsid w:val="00111804"/>
    <w:rsid w:val="00115C4A"/>
    <w:rsid w:val="00121AB2"/>
    <w:rsid w:val="001266AA"/>
    <w:rsid w:val="00136956"/>
    <w:rsid w:val="00146415"/>
    <w:rsid w:val="001548FB"/>
    <w:rsid w:val="001557E5"/>
    <w:rsid w:val="001636B7"/>
    <w:rsid w:val="001646A2"/>
    <w:rsid w:val="00182568"/>
    <w:rsid w:val="0018621A"/>
    <w:rsid w:val="0018777A"/>
    <w:rsid w:val="00187D56"/>
    <w:rsid w:val="001910FE"/>
    <w:rsid w:val="0019594F"/>
    <w:rsid w:val="00195C42"/>
    <w:rsid w:val="001A4AF0"/>
    <w:rsid w:val="001B2C9A"/>
    <w:rsid w:val="001B53DF"/>
    <w:rsid w:val="001B6982"/>
    <w:rsid w:val="001C44B6"/>
    <w:rsid w:val="001E734E"/>
    <w:rsid w:val="001E77F2"/>
    <w:rsid w:val="001F73FB"/>
    <w:rsid w:val="00203967"/>
    <w:rsid w:val="002059D9"/>
    <w:rsid w:val="00214520"/>
    <w:rsid w:val="00221FCF"/>
    <w:rsid w:val="0022236D"/>
    <w:rsid w:val="00223310"/>
    <w:rsid w:val="00232D38"/>
    <w:rsid w:val="002356AC"/>
    <w:rsid w:val="00241831"/>
    <w:rsid w:val="00244EEB"/>
    <w:rsid w:val="002528C2"/>
    <w:rsid w:val="00263391"/>
    <w:rsid w:val="00263A06"/>
    <w:rsid w:val="0027388B"/>
    <w:rsid w:val="00277697"/>
    <w:rsid w:val="00290290"/>
    <w:rsid w:val="002903C5"/>
    <w:rsid w:val="00293EB4"/>
    <w:rsid w:val="00296B06"/>
    <w:rsid w:val="00297D6D"/>
    <w:rsid w:val="002B04ED"/>
    <w:rsid w:val="002B544C"/>
    <w:rsid w:val="002B6D78"/>
    <w:rsid w:val="002C4B3A"/>
    <w:rsid w:val="002D590C"/>
    <w:rsid w:val="00315D1B"/>
    <w:rsid w:val="00331C8A"/>
    <w:rsid w:val="0033240F"/>
    <w:rsid w:val="003338AD"/>
    <w:rsid w:val="003372FC"/>
    <w:rsid w:val="0033793C"/>
    <w:rsid w:val="0034423C"/>
    <w:rsid w:val="0034581A"/>
    <w:rsid w:val="0035400E"/>
    <w:rsid w:val="003545E7"/>
    <w:rsid w:val="00360F5B"/>
    <w:rsid w:val="003726A5"/>
    <w:rsid w:val="0039291B"/>
    <w:rsid w:val="00393B5B"/>
    <w:rsid w:val="003A170E"/>
    <w:rsid w:val="003B0A9A"/>
    <w:rsid w:val="003B282D"/>
    <w:rsid w:val="003B2D12"/>
    <w:rsid w:val="003B6DF0"/>
    <w:rsid w:val="003C61B8"/>
    <w:rsid w:val="003D6265"/>
    <w:rsid w:val="003D7E67"/>
    <w:rsid w:val="003F0290"/>
    <w:rsid w:val="003F0EDB"/>
    <w:rsid w:val="003F5BC2"/>
    <w:rsid w:val="0040040B"/>
    <w:rsid w:val="00406057"/>
    <w:rsid w:val="004151F2"/>
    <w:rsid w:val="00427E11"/>
    <w:rsid w:val="0043678E"/>
    <w:rsid w:val="00444117"/>
    <w:rsid w:val="00445E13"/>
    <w:rsid w:val="00453382"/>
    <w:rsid w:val="00463804"/>
    <w:rsid w:val="004834C7"/>
    <w:rsid w:val="004863B0"/>
    <w:rsid w:val="00491E4A"/>
    <w:rsid w:val="004A3C31"/>
    <w:rsid w:val="004A5444"/>
    <w:rsid w:val="004B18CA"/>
    <w:rsid w:val="004B3E6D"/>
    <w:rsid w:val="004B45DC"/>
    <w:rsid w:val="004B50B0"/>
    <w:rsid w:val="004B5171"/>
    <w:rsid w:val="004B65F1"/>
    <w:rsid w:val="004C7C61"/>
    <w:rsid w:val="004D449F"/>
    <w:rsid w:val="004D7DD7"/>
    <w:rsid w:val="004E31A6"/>
    <w:rsid w:val="00505595"/>
    <w:rsid w:val="00506BB7"/>
    <w:rsid w:val="005125AB"/>
    <w:rsid w:val="005147CB"/>
    <w:rsid w:val="00523341"/>
    <w:rsid w:val="00534948"/>
    <w:rsid w:val="00535F2D"/>
    <w:rsid w:val="00543485"/>
    <w:rsid w:val="00557720"/>
    <w:rsid w:val="00561891"/>
    <w:rsid w:val="005653F0"/>
    <w:rsid w:val="00567B72"/>
    <w:rsid w:val="0057151F"/>
    <w:rsid w:val="00577378"/>
    <w:rsid w:val="00585710"/>
    <w:rsid w:val="0058684E"/>
    <w:rsid w:val="00595167"/>
    <w:rsid w:val="00597EAD"/>
    <w:rsid w:val="005A05E6"/>
    <w:rsid w:val="005A0C68"/>
    <w:rsid w:val="005B0633"/>
    <w:rsid w:val="005B1A5C"/>
    <w:rsid w:val="005B1C7E"/>
    <w:rsid w:val="005D076F"/>
    <w:rsid w:val="005D657A"/>
    <w:rsid w:val="005E0854"/>
    <w:rsid w:val="005E0CB0"/>
    <w:rsid w:val="005F0447"/>
    <w:rsid w:val="005F3E15"/>
    <w:rsid w:val="005F536E"/>
    <w:rsid w:val="00604290"/>
    <w:rsid w:val="00611306"/>
    <w:rsid w:val="00612753"/>
    <w:rsid w:val="006168DB"/>
    <w:rsid w:val="00620865"/>
    <w:rsid w:val="006271B6"/>
    <w:rsid w:val="006336D4"/>
    <w:rsid w:val="00635D83"/>
    <w:rsid w:val="006443AB"/>
    <w:rsid w:val="0064734C"/>
    <w:rsid w:val="006567EE"/>
    <w:rsid w:val="00664CEA"/>
    <w:rsid w:val="00670DB8"/>
    <w:rsid w:val="00671F75"/>
    <w:rsid w:val="0067236F"/>
    <w:rsid w:val="00687A22"/>
    <w:rsid w:val="00687C84"/>
    <w:rsid w:val="0069063B"/>
    <w:rsid w:val="00695953"/>
    <w:rsid w:val="00696927"/>
    <w:rsid w:val="006A0661"/>
    <w:rsid w:val="006A15AA"/>
    <w:rsid w:val="006A1F7B"/>
    <w:rsid w:val="006B0B4B"/>
    <w:rsid w:val="006B7FBA"/>
    <w:rsid w:val="006D3C5B"/>
    <w:rsid w:val="006D4776"/>
    <w:rsid w:val="006E062E"/>
    <w:rsid w:val="006E1D87"/>
    <w:rsid w:val="006E2605"/>
    <w:rsid w:val="006F2A3E"/>
    <w:rsid w:val="006F3C3E"/>
    <w:rsid w:val="00702B4C"/>
    <w:rsid w:val="007114D7"/>
    <w:rsid w:val="0071353F"/>
    <w:rsid w:val="00714CF8"/>
    <w:rsid w:val="00723D26"/>
    <w:rsid w:val="007329C4"/>
    <w:rsid w:val="00733A23"/>
    <w:rsid w:val="007373D8"/>
    <w:rsid w:val="00750B7E"/>
    <w:rsid w:val="00750F6B"/>
    <w:rsid w:val="00757364"/>
    <w:rsid w:val="00770729"/>
    <w:rsid w:val="007827C0"/>
    <w:rsid w:val="0078381C"/>
    <w:rsid w:val="00783EB7"/>
    <w:rsid w:val="00787385"/>
    <w:rsid w:val="007968DB"/>
    <w:rsid w:val="007B27DF"/>
    <w:rsid w:val="007B2ED4"/>
    <w:rsid w:val="007B3CF4"/>
    <w:rsid w:val="007B6CA8"/>
    <w:rsid w:val="007C03E6"/>
    <w:rsid w:val="007C5997"/>
    <w:rsid w:val="007C7449"/>
    <w:rsid w:val="007D0A5D"/>
    <w:rsid w:val="007D70BB"/>
    <w:rsid w:val="007E1955"/>
    <w:rsid w:val="007E36A6"/>
    <w:rsid w:val="007E4EE1"/>
    <w:rsid w:val="008015CA"/>
    <w:rsid w:val="00802C02"/>
    <w:rsid w:val="00806298"/>
    <w:rsid w:val="00813431"/>
    <w:rsid w:val="00817130"/>
    <w:rsid w:val="00817822"/>
    <w:rsid w:val="0082605C"/>
    <w:rsid w:val="00826523"/>
    <w:rsid w:val="0083134F"/>
    <w:rsid w:val="00831D59"/>
    <w:rsid w:val="00847A1E"/>
    <w:rsid w:val="00847B1C"/>
    <w:rsid w:val="00861189"/>
    <w:rsid w:val="008647C2"/>
    <w:rsid w:val="0089316E"/>
    <w:rsid w:val="00896F91"/>
    <w:rsid w:val="00897D5D"/>
    <w:rsid w:val="008A0949"/>
    <w:rsid w:val="008A2925"/>
    <w:rsid w:val="008A540D"/>
    <w:rsid w:val="008B52A4"/>
    <w:rsid w:val="008E1457"/>
    <w:rsid w:val="008F40A4"/>
    <w:rsid w:val="008F4970"/>
    <w:rsid w:val="009058DB"/>
    <w:rsid w:val="009164EF"/>
    <w:rsid w:val="009359EC"/>
    <w:rsid w:val="00942ACF"/>
    <w:rsid w:val="009636D9"/>
    <w:rsid w:val="009704D0"/>
    <w:rsid w:val="00973724"/>
    <w:rsid w:val="00976100"/>
    <w:rsid w:val="009848CD"/>
    <w:rsid w:val="00995ABC"/>
    <w:rsid w:val="009B06CC"/>
    <w:rsid w:val="009B7BE9"/>
    <w:rsid w:val="009D3FCB"/>
    <w:rsid w:val="009D50A5"/>
    <w:rsid w:val="009E17D1"/>
    <w:rsid w:val="009E2857"/>
    <w:rsid w:val="009F516F"/>
    <w:rsid w:val="00A135DD"/>
    <w:rsid w:val="00A144FE"/>
    <w:rsid w:val="00A20D8E"/>
    <w:rsid w:val="00A2282C"/>
    <w:rsid w:val="00A23C38"/>
    <w:rsid w:val="00A26088"/>
    <w:rsid w:val="00A2649B"/>
    <w:rsid w:val="00A37586"/>
    <w:rsid w:val="00A4702C"/>
    <w:rsid w:val="00A47CE3"/>
    <w:rsid w:val="00A5043B"/>
    <w:rsid w:val="00A51DD3"/>
    <w:rsid w:val="00A520B9"/>
    <w:rsid w:val="00A55298"/>
    <w:rsid w:val="00A6531D"/>
    <w:rsid w:val="00A90692"/>
    <w:rsid w:val="00A941F9"/>
    <w:rsid w:val="00AA4647"/>
    <w:rsid w:val="00AB5FB5"/>
    <w:rsid w:val="00AC01DB"/>
    <w:rsid w:val="00AC2F99"/>
    <w:rsid w:val="00AD0353"/>
    <w:rsid w:val="00AD57E7"/>
    <w:rsid w:val="00AE5259"/>
    <w:rsid w:val="00AF658D"/>
    <w:rsid w:val="00AF7273"/>
    <w:rsid w:val="00B02B8C"/>
    <w:rsid w:val="00B053B0"/>
    <w:rsid w:val="00B154F4"/>
    <w:rsid w:val="00B16D8A"/>
    <w:rsid w:val="00B205D0"/>
    <w:rsid w:val="00B247F4"/>
    <w:rsid w:val="00B25AE7"/>
    <w:rsid w:val="00B26677"/>
    <w:rsid w:val="00B30B3E"/>
    <w:rsid w:val="00B3725A"/>
    <w:rsid w:val="00B40A45"/>
    <w:rsid w:val="00B41978"/>
    <w:rsid w:val="00B429FE"/>
    <w:rsid w:val="00B44646"/>
    <w:rsid w:val="00B4726C"/>
    <w:rsid w:val="00B516A3"/>
    <w:rsid w:val="00B53F90"/>
    <w:rsid w:val="00B57547"/>
    <w:rsid w:val="00B57A42"/>
    <w:rsid w:val="00B665DF"/>
    <w:rsid w:val="00B66B6D"/>
    <w:rsid w:val="00B7232E"/>
    <w:rsid w:val="00B73039"/>
    <w:rsid w:val="00B75A9A"/>
    <w:rsid w:val="00B76DF1"/>
    <w:rsid w:val="00B83E08"/>
    <w:rsid w:val="00B8639F"/>
    <w:rsid w:val="00B86ADD"/>
    <w:rsid w:val="00B90269"/>
    <w:rsid w:val="00B9650A"/>
    <w:rsid w:val="00BA0C7E"/>
    <w:rsid w:val="00BB5554"/>
    <w:rsid w:val="00BB6E0B"/>
    <w:rsid w:val="00BD032F"/>
    <w:rsid w:val="00BD6778"/>
    <w:rsid w:val="00BE0C09"/>
    <w:rsid w:val="00BF0334"/>
    <w:rsid w:val="00BF153F"/>
    <w:rsid w:val="00C0149B"/>
    <w:rsid w:val="00C077AC"/>
    <w:rsid w:val="00C14534"/>
    <w:rsid w:val="00C21326"/>
    <w:rsid w:val="00C21655"/>
    <w:rsid w:val="00C35577"/>
    <w:rsid w:val="00C35852"/>
    <w:rsid w:val="00C36342"/>
    <w:rsid w:val="00C42226"/>
    <w:rsid w:val="00C440DE"/>
    <w:rsid w:val="00C455A4"/>
    <w:rsid w:val="00C473C4"/>
    <w:rsid w:val="00C53AF4"/>
    <w:rsid w:val="00C60E7F"/>
    <w:rsid w:val="00C65AD1"/>
    <w:rsid w:val="00C84482"/>
    <w:rsid w:val="00C9049C"/>
    <w:rsid w:val="00C9437B"/>
    <w:rsid w:val="00C94608"/>
    <w:rsid w:val="00CA0E1C"/>
    <w:rsid w:val="00CA2AFF"/>
    <w:rsid w:val="00CA527F"/>
    <w:rsid w:val="00CB2B97"/>
    <w:rsid w:val="00CD240D"/>
    <w:rsid w:val="00CD4399"/>
    <w:rsid w:val="00CD4484"/>
    <w:rsid w:val="00CD7E59"/>
    <w:rsid w:val="00CE1E8E"/>
    <w:rsid w:val="00CE2036"/>
    <w:rsid w:val="00CE28E7"/>
    <w:rsid w:val="00CE2EFC"/>
    <w:rsid w:val="00CE40AC"/>
    <w:rsid w:val="00CF1462"/>
    <w:rsid w:val="00D24711"/>
    <w:rsid w:val="00D24FF0"/>
    <w:rsid w:val="00D50803"/>
    <w:rsid w:val="00D5553D"/>
    <w:rsid w:val="00D616B9"/>
    <w:rsid w:val="00D6332D"/>
    <w:rsid w:val="00D6492C"/>
    <w:rsid w:val="00D65FC8"/>
    <w:rsid w:val="00D66390"/>
    <w:rsid w:val="00D67413"/>
    <w:rsid w:val="00D73225"/>
    <w:rsid w:val="00D946B2"/>
    <w:rsid w:val="00D9780D"/>
    <w:rsid w:val="00D97C3B"/>
    <w:rsid w:val="00DA77D6"/>
    <w:rsid w:val="00DB3B41"/>
    <w:rsid w:val="00DB4A5C"/>
    <w:rsid w:val="00DB5352"/>
    <w:rsid w:val="00DB6437"/>
    <w:rsid w:val="00DC46E5"/>
    <w:rsid w:val="00DD16EE"/>
    <w:rsid w:val="00DD529A"/>
    <w:rsid w:val="00DE1853"/>
    <w:rsid w:val="00DF071A"/>
    <w:rsid w:val="00DF3342"/>
    <w:rsid w:val="00E00B33"/>
    <w:rsid w:val="00E00CA6"/>
    <w:rsid w:val="00E17F0F"/>
    <w:rsid w:val="00E24278"/>
    <w:rsid w:val="00E25F44"/>
    <w:rsid w:val="00E31170"/>
    <w:rsid w:val="00E351C9"/>
    <w:rsid w:val="00E417E5"/>
    <w:rsid w:val="00E57C25"/>
    <w:rsid w:val="00E6043F"/>
    <w:rsid w:val="00E6206C"/>
    <w:rsid w:val="00E6550A"/>
    <w:rsid w:val="00E65A2D"/>
    <w:rsid w:val="00E77F62"/>
    <w:rsid w:val="00E80621"/>
    <w:rsid w:val="00E81A66"/>
    <w:rsid w:val="00E830A3"/>
    <w:rsid w:val="00E8460D"/>
    <w:rsid w:val="00EA070D"/>
    <w:rsid w:val="00EC1C0B"/>
    <w:rsid w:val="00EC7238"/>
    <w:rsid w:val="00EC783F"/>
    <w:rsid w:val="00EC7BC2"/>
    <w:rsid w:val="00ED4810"/>
    <w:rsid w:val="00EE1F2B"/>
    <w:rsid w:val="00EE307A"/>
    <w:rsid w:val="00EF0C35"/>
    <w:rsid w:val="00F042B6"/>
    <w:rsid w:val="00F05FE6"/>
    <w:rsid w:val="00F06731"/>
    <w:rsid w:val="00F07CF9"/>
    <w:rsid w:val="00F14904"/>
    <w:rsid w:val="00F1682B"/>
    <w:rsid w:val="00F209A3"/>
    <w:rsid w:val="00F31C45"/>
    <w:rsid w:val="00F359AC"/>
    <w:rsid w:val="00F479A1"/>
    <w:rsid w:val="00F51790"/>
    <w:rsid w:val="00F55D83"/>
    <w:rsid w:val="00F64237"/>
    <w:rsid w:val="00F72EBF"/>
    <w:rsid w:val="00F748CA"/>
    <w:rsid w:val="00F76708"/>
    <w:rsid w:val="00F83B04"/>
    <w:rsid w:val="00F86E04"/>
    <w:rsid w:val="00F955D0"/>
    <w:rsid w:val="00FA452A"/>
    <w:rsid w:val="00FB1652"/>
    <w:rsid w:val="00FB319A"/>
    <w:rsid w:val="00FB4AD0"/>
    <w:rsid w:val="00FB4FCC"/>
    <w:rsid w:val="00FD082D"/>
    <w:rsid w:val="00FD5FF9"/>
    <w:rsid w:val="00FF5348"/>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17B1"/>
  <w15:chartTrackingRefBased/>
  <w15:docId w15:val="{26F47DB2-B792-4BE8-A36F-D8A837AC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238"/>
    <w:pPr>
      <w:spacing w:after="0" w:line="240" w:lineRule="auto"/>
      <w:ind w:left="706" w:right="230"/>
    </w:pPr>
    <w:rPr>
      <w:rFonts w:ascii="Arial" w:hAnsi="Arial"/>
      <w:sz w:val="22"/>
    </w:rPr>
  </w:style>
  <w:style w:type="paragraph" w:styleId="Heading1">
    <w:name w:val="heading 1"/>
    <w:basedOn w:val="Normal"/>
    <w:next w:val="Heading2"/>
    <w:link w:val="Heading1Char"/>
    <w:uiPriority w:val="9"/>
    <w:qFormat/>
    <w:rsid w:val="00F1682B"/>
    <w:pPr>
      <w:keepNext/>
      <w:keepLines/>
      <w:framePr w:hSpace="180" w:wrap="around" w:vAnchor="text" w:hAnchor="margin" w:y="295"/>
      <w:numPr>
        <w:numId w:val="1"/>
      </w:numPr>
      <w:spacing w:before="120"/>
      <w:outlineLvl w:val="0"/>
    </w:pPr>
    <w:rPr>
      <w:rFonts w:eastAsiaTheme="majorEastAsia" w:cs="Arial"/>
      <w:b/>
      <w:bCs/>
      <w:caps/>
      <w:szCs w:val="22"/>
    </w:rPr>
  </w:style>
  <w:style w:type="paragraph" w:styleId="Heading2">
    <w:name w:val="heading 2"/>
    <w:basedOn w:val="Normal"/>
    <w:next w:val="Heading3"/>
    <w:link w:val="Heading2Char"/>
    <w:uiPriority w:val="9"/>
    <w:unhideWhenUsed/>
    <w:qFormat/>
    <w:rsid w:val="003A170E"/>
    <w:pPr>
      <w:keepNext/>
      <w:keepLines/>
      <w:framePr w:hSpace="180" w:wrap="around" w:vAnchor="text" w:hAnchor="margin" w:y="295"/>
      <w:numPr>
        <w:ilvl w:val="1"/>
        <w:numId w:val="1"/>
      </w:numPr>
      <w:spacing w:before="120"/>
      <w:outlineLvl w:val="1"/>
    </w:pPr>
    <w:rPr>
      <w:rFonts w:eastAsiaTheme="majorEastAsia" w:cs="Arial"/>
      <w:color w:val="4472C4" w:themeColor="accent1"/>
      <w:szCs w:val="22"/>
    </w:rPr>
  </w:style>
  <w:style w:type="paragraph" w:styleId="Heading3">
    <w:name w:val="heading 3"/>
    <w:basedOn w:val="Normal"/>
    <w:next w:val="Heading4"/>
    <w:link w:val="Heading3Char"/>
    <w:uiPriority w:val="9"/>
    <w:unhideWhenUsed/>
    <w:qFormat/>
    <w:rsid w:val="00F479A1"/>
    <w:pPr>
      <w:keepNext/>
      <w:keepLines/>
      <w:numPr>
        <w:ilvl w:val="2"/>
        <w:numId w:val="1"/>
      </w:numPr>
      <w:spacing w:before="120"/>
      <w:outlineLvl w:val="2"/>
    </w:pPr>
    <w:rPr>
      <w:rFonts w:eastAsiaTheme="majorEastAsia" w:cs="Arial"/>
      <w:szCs w:val="22"/>
    </w:rPr>
  </w:style>
  <w:style w:type="paragraph" w:styleId="Heading4">
    <w:name w:val="heading 4"/>
    <w:basedOn w:val="Normal"/>
    <w:next w:val="Heading5"/>
    <w:link w:val="Heading4Char"/>
    <w:uiPriority w:val="9"/>
    <w:unhideWhenUsed/>
    <w:qFormat/>
    <w:rsid w:val="00F479A1"/>
    <w:pPr>
      <w:keepNext/>
      <w:keepLines/>
      <w:numPr>
        <w:ilvl w:val="3"/>
        <w:numId w:val="1"/>
      </w:numPr>
      <w:spacing w:before="120"/>
      <w:outlineLvl w:val="3"/>
    </w:pPr>
    <w:rPr>
      <w:rFonts w:eastAsiaTheme="majorEastAsia" w:cs="Arial"/>
      <w:szCs w:val="22"/>
    </w:rPr>
  </w:style>
  <w:style w:type="paragraph" w:styleId="Heading5">
    <w:name w:val="heading 5"/>
    <w:basedOn w:val="Normal"/>
    <w:next w:val="Heading6"/>
    <w:link w:val="Heading5Char"/>
    <w:uiPriority w:val="9"/>
    <w:unhideWhenUsed/>
    <w:qFormat/>
    <w:rsid w:val="00F479A1"/>
    <w:pPr>
      <w:keepNext/>
      <w:keepLines/>
      <w:numPr>
        <w:ilvl w:val="4"/>
        <w:numId w:val="1"/>
      </w:numPr>
      <w:spacing w:before="120"/>
      <w:outlineLvl w:val="4"/>
    </w:pPr>
    <w:rPr>
      <w:rFonts w:eastAsiaTheme="majorEastAsia" w:cs="Arial"/>
      <w:szCs w:val="22"/>
    </w:rPr>
  </w:style>
  <w:style w:type="paragraph" w:styleId="Heading6">
    <w:name w:val="heading 6"/>
    <w:basedOn w:val="Normal"/>
    <w:next w:val="Heading7"/>
    <w:link w:val="Heading6Char"/>
    <w:uiPriority w:val="9"/>
    <w:unhideWhenUsed/>
    <w:qFormat/>
    <w:rsid w:val="00F479A1"/>
    <w:pPr>
      <w:keepNext/>
      <w:keepLines/>
      <w:numPr>
        <w:ilvl w:val="5"/>
        <w:numId w:val="1"/>
      </w:numPr>
      <w:spacing w:before="120"/>
      <w:outlineLvl w:val="5"/>
    </w:pPr>
    <w:rPr>
      <w:rFonts w:eastAsiaTheme="majorEastAsia" w:cs="Arial"/>
      <w:szCs w:val="22"/>
    </w:rPr>
  </w:style>
  <w:style w:type="paragraph" w:styleId="Heading7">
    <w:name w:val="heading 7"/>
    <w:basedOn w:val="Normal"/>
    <w:next w:val="Normal"/>
    <w:link w:val="Heading7Char"/>
    <w:uiPriority w:val="9"/>
    <w:unhideWhenUsed/>
    <w:qFormat/>
    <w:rsid w:val="00F479A1"/>
    <w:pPr>
      <w:keepNext/>
      <w:keepLines/>
      <w:numPr>
        <w:ilvl w:val="6"/>
        <w:numId w:val="1"/>
      </w:numPr>
      <w:spacing w:before="12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rsid w:val="00AF658D"/>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rsid w:val="00AF658D"/>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82B"/>
    <w:rPr>
      <w:rFonts w:ascii="Arial" w:eastAsiaTheme="majorEastAsia" w:hAnsi="Arial" w:cs="Arial"/>
      <w:b/>
      <w:bCs/>
      <w:caps/>
      <w:sz w:val="22"/>
      <w:szCs w:val="22"/>
    </w:rPr>
  </w:style>
  <w:style w:type="character" w:customStyle="1" w:styleId="Heading2Char">
    <w:name w:val="Heading 2 Char"/>
    <w:basedOn w:val="DefaultParagraphFont"/>
    <w:link w:val="Heading2"/>
    <w:uiPriority w:val="9"/>
    <w:rsid w:val="003A170E"/>
    <w:rPr>
      <w:rFonts w:ascii="Arial" w:eastAsiaTheme="majorEastAsia" w:hAnsi="Arial" w:cs="Arial"/>
      <w:color w:val="4472C4" w:themeColor="accent1"/>
      <w:sz w:val="22"/>
      <w:szCs w:val="22"/>
    </w:rPr>
  </w:style>
  <w:style w:type="character" w:customStyle="1" w:styleId="Heading3Char">
    <w:name w:val="Heading 3 Char"/>
    <w:basedOn w:val="DefaultParagraphFont"/>
    <w:link w:val="Heading3"/>
    <w:uiPriority w:val="9"/>
    <w:rsid w:val="00F479A1"/>
    <w:rPr>
      <w:rFonts w:ascii="Arial" w:eastAsiaTheme="majorEastAsia" w:hAnsi="Arial" w:cs="Arial"/>
      <w:sz w:val="22"/>
      <w:szCs w:val="22"/>
    </w:rPr>
  </w:style>
  <w:style w:type="character" w:customStyle="1" w:styleId="Heading4Char">
    <w:name w:val="Heading 4 Char"/>
    <w:basedOn w:val="DefaultParagraphFont"/>
    <w:link w:val="Heading4"/>
    <w:uiPriority w:val="9"/>
    <w:rsid w:val="00F479A1"/>
    <w:rPr>
      <w:rFonts w:ascii="Arial" w:eastAsiaTheme="majorEastAsia" w:hAnsi="Arial" w:cs="Arial"/>
      <w:sz w:val="22"/>
      <w:szCs w:val="22"/>
    </w:rPr>
  </w:style>
  <w:style w:type="character" w:customStyle="1" w:styleId="Heading5Char">
    <w:name w:val="Heading 5 Char"/>
    <w:basedOn w:val="DefaultParagraphFont"/>
    <w:link w:val="Heading5"/>
    <w:uiPriority w:val="9"/>
    <w:rsid w:val="00F479A1"/>
    <w:rPr>
      <w:rFonts w:ascii="Arial" w:eastAsiaTheme="majorEastAsia" w:hAnsi="Arial" w:cs="Arial"/>
      <w:sz w:val="22"/>
      <w:szCs w:val="22"/>
    </w:rPr>
  </w:style>
  <w:style w:type="character" w:customStyle="1" w:styleId="Heading6Char">
    <w:name w:val="Heading 6 Char"/>
    <w:basedOn w:val="DefaultParagraphFont"/>
    <w:link w:val="Heading6"/>
    <w:uiPriority w:val="9"/>
    <w:rsid w:val="00F479A1"/>
    <w:rPr>
      <w:rFonts w:ascii="Arial" w:eastAsiaTheme="majorEastAsia" w:hAnsi="Arial" w:cs="Arial"/>
      <w:sz w:val="22"/>
      <w:szCs w:val="22"/>
    </w:rPr>
  </w:style>
  <w:style w:type="character" w:customStyle="1" w:styleId="Heading7Char">
    <w:name w:val="Heading 7 Char"/>
    <w:basedOn w:val="DefaultParagraphFont"/>
    <w:link w:val="Heading7"/>
    <w:uiPriority w:val="9"/>
    <w:rsid w:val="00F479A1"/>
    <w:rPr>
      <w:rFonts w:ascii="Arial" w:eastAsiaTheme="majorEastAsia" w:hAnsi="Arial" w:cstheme="majorBidi"/>
      <w:color w:val="595959" w:themeColor="text1" w:themeTint="A6"/>
      <w:sz w:val="22"/>
    </w:rPr>
  </w:style>
  <w:style w:type="character" w:customStyle="1" w:styleId="Heading8Char">
    <w:name w:val="Heading 8 Char"/>
    <w:basedOn w:val="DefaultParagraphFont"/>
    <w:link w:val="Heading8"/>
    <w:uiPriority w:val="9"/>
    <w:rsid w:val="00AF6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F658D"/>
    <w:rPr>
      <w:rFonts w:eastAsiaTheme="majorEastAsia" w:cstheme="majorBidi"/>
      <w:color w:val="272727" w:themeColor="text1" w:themeTint="D8"/>
    </w:rPr>
  </w:style>
  <w:style w:type="paragraph" w:styleId="Title">
    <w:name w:val="Title"/>
    <w:basedOn w:val="Normal"/>
    <w:next w:val="Normal"/>
    <w:link w:val="TitleChar"/>
    <w:uiPriority w:val="10"/>
    <w:qFormat/>
    <w:rsid w:val="00AF65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58D"/>
    <w:pPr>
      <w:numPr>
        <w:ilvl w:val="1"/>
      </w:numPr>
      <w:ind w:left="70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58D"/>
    <w:pPr>
      <w:spacing w:before="160"/>
      <w:jc w:val="center"/>
    </w:pPr>
    <w:rPr>
      <w:i/>
      <w:iCs/>
      <w:color w:val="404040" w:themeColor="text1" w:themeTint="BF"/>
    </w:rPr>
  </w:style>
  <w:style w:type="character" w:customStyle="1" w:styleId="QuoteChar">
    <w:name w:val="Quote Char"/>
    <w:basedOn w:val="DefaultParagraphFont"/>
    <w:link w:val="Quote"/>
    <w:uiPriority w:val="29"/>
    <w:rsid w:val="00AF658D"/>
    <w:rPr>
      <w:i/>
      <w:iCs/>
      <w:color w:val="404040" w:themeColor="text1" w:themeTint="BF"/>
    </w:rPr>
  </w:style>
  <w:style w:type="paragraph" w:styleId="ListParagraph">
    <w:name w:val="List Paragraph"/>
    <w:basedOn w:val="Normal"/>
    <w:uiPriority w:val="34"/>
    <w:qFormat/>
    <w:rsid w:val="00AF658D"/>
    <w:pPr>
      <w:ind w:left="720"/>
      <w:contextualSpacing/>
    </w:pPr>
  </w:style>
  <w:style w:type="character" w:styleId="IntenseEmphasis">
    <w:name w:val="Intense Emphasis"/>
    <w:basedOn w:val="DefaultParagraphFont"/>
    <w:uiPriority w:val="21"/>
    <w:qFormat/>
    <w:rsid w:val="00AF658D"/>
    <w:rPr>
      <w:i/>
      <w:iCs/>
      <w:color w:val="2F5496" w:themeColor="accent1" w:themeShade="BF"/>
    </w:rPr>
  </w:style>
  <w:style w:type="paragraph" w:styleId="IntenseQuote">
    <w:name w:val="Intense Quote"/>
    <w:basedOn w:val="Normal"/>
    <w:next w:val="Normal"/>
    <w:link w:val="IntenseQuoteChar"/>
    <w:uiPriority w:val="30"/>
    <w:qFormat/>
    <w:rsid w:val="00AF65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658D"/>
    <w:rPr>
      <w:i/>
      <w:iCs/>
      <w:color w:val="2F5496" w:themeColor="accent1" w:themeShade="BF"/>
    </w:rPr>
  </w:style>
  <w:style w:type="character" w:styleId="IntenseReference">
    <w:name w:val="Intense Reference"/>
    <w:basedOn w:val="DefaultParagraphFont"/>
    <w:uiPriority w:val="32"/>
    <w:qFormat/>
    <w:rsid w:val="00AF658D"/>
    <w:rPr>
      <w:b/>
      <w:bCs/>
      <w:smallCaps/>
      <w:color w:val="2F5496" w:themeColor="accent1" w:themeShade="BF"/>
      <w:spacing w:val="5"/>
    </w:rPr>
  </w:style>
  <w:style w:type="paragraph" w:styleId="Header">
    <w:name w:val="header"/>
    <w:basedOn w:val="Normal"/>
    <w:link w:val="HeaderChar"/>
    <w:uiPriority w:val="99"/>
    <w:unhideWhenUsed/>
    <w:rsid w:val="004E31A6"/>
    <w:pPr>
      <w:tabs>
        <w:tab w:val="center" w:pos="4680"/>
        <w:tab w:val="right" w:pos="9360"/>
      </w:tabs>
    </w:pPr>
  </w:style>
  <w:style w:type="character" w:customStyle="1" w:styleId="HeaderChar">
    <w:name w:val="Header Char"/>
    <w:basedOn w:val="DefaultParagraphFont"/>
    <w:link w:val="Header"/>
    <w:uiPriority w:val="99"/>
    <w:rsid w:val="004E31A6"/>
    <w:rPr>
      <w:rFonts w:ascii="Arial" w:hAnsi="Arial"/>
      <w:sz w:val="22"/>
    </w:rPr>
  </w:style>
  <w:style w:type="paragraph" w:styleId="Footer">
    <w:name w:val="footer"/>
    <w:basedOn w:val="Normal"/>
    <w:link w:val="FooterChar"/>
    <w:uiPriority w:val="99"/>
    <w:unhideWhenUsed/>
    <w:rsid w:val="004E31A6"/>
    <w:pPr>
      <w:tabs>
        <w:tab w:val="center" w:pos="4680"/>
        <w:tab w:val="right" w:pos="9360"/>
      </w:tabs>
    </w:pPr>
  </w:style>
  <w:style w:type="character" w:customStyle="1" w:styleId="FooterChar">
    <w:name w:val="Footer Char"/>
    <w:basedOn w:val="DefaultParagraphFont"/>
    <w:link w:val="Footer"/>
    <w:uiPriority w:val="99"/>
    <w:rsid w:val="004E31A6"/>
    <w:rPr>
      <w:rFonts w:ascii="Arial" w:hAnsi="Arial"/>
      <w:sz w:val="22"/>
    </w:rPr>
  </w:style>
  <w:style w:type="table" w:styleId="TableGrid">
    <w:name w:val="Table Grid"/>
    <w:basedOn w:val="TableNormal"/>
    <w:uiPriority w:val="39"/>
    <w:rsid w:val="004E3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7238"/>
    <w:rPr>
      <w:color w:val="0563C1" w:themeColor="hyperlink"/>
      <w:u w:val="single"/>
    </w:rPr>
  </w:style>
  <w:style w:type="paragraph" w:customStyle="1" w:styleId="Agenda">
    <w:name w:val="Agenda"/>
    <w:basedOn w:val="Normal"/>
    <w:link w:val="AgendaChar"/>
    <w:qFormat/>
    <w:rsid w:val="00F64237"/>
    <w:pPr>
      <w:spacing w:before="240" w:after="120"/>
      <w:jc w:val="center"/>
    </w:pPr>
    <w:rPr>
      <w:b/>
      <w:bCs/>
      <w:u w:val="single"/>
    </w:rPr>
  </w:style>
  <w:style w:type="character" w:customStyle="1" w:styleId="AgendaChar">
    <w:name w:val="Agenda Char"/>
    <w:basedOn w:val="DefaultParagraphFont"/>
    <w:link w:val="Agenda"/>
    <w:rsid w:val="00F64237"/>
    <w:rPr>
      <w:rFonts w:ascii="Arial" w:hAnsi="Arial"/>
      <w:b/>
      <w:bCs/>
      <w:sz w:val="22"/>
      <w:u w:val="single"/>
    </w:rPr>
  </w:style>
  <w:style w:type="paragraph" w:customStyle="1" w:styleId="Presenter">
    <w:name w:val="Presenter"/>
    <w:basedOn w:val="Normal"/>
    <w:link w:val="PresenterChar"/>
    <w:qFormat/>
    <w:rsid w:val="00F1682B"/>
    <w:pPr>
      <w:framePr w:hSpace="180" w:wrap="around" w:vAnchor="text" w:hAnchor="margin" w:y="295"/>
      <w:spacing w:before="120"/>
      <w:ind w:left="0"/>
      <w:jc w:val="both"/>
    </w:pPr>
  </w:style>
  <w:style w:type="character" w:customStyle="1" w:styleId="PresenterChar">
    <w:name w:val="Presenter Char"/>
    <w:basedOn w:val="DefaultParagraphFont"/>
    <w:link w:val="Presenter"/>
    <w:rsid w:val="00F1682B"/>
    <w:rPr>
      <w:rFonts w:ascii="Arial" w:hAnsi="Arial"/>
      <w:sz w:val="22"/>
    </w:rPr>
  </w:style>
  <w:style w:type="paragraph" w:customStyle="1" w:styleId="Minutes">
    <w:name w:val="Minutes"/>
    <w:basedOn w:val="Normal"/>
    <w:link w:val="MinutesChar"/>
    <w:qFormat/>
    <w:rsid w:val="00E417E5"/>
    <w:rPr>
      <w:bCs/>
      <w:i/>
      <w:sz w:val="24"/>
      <w:szCs w:val="28"/>
    </w:rPr>
  </w:style>
  <w:style w:type="character" w:customStyle="1" w:styleId="MinutesChar">
    <w:name w:val="Minutes Char"/>
    <w:basedOn w:val="DefaultParagraphFont"/>
    <w:link w:val="Minutes"/>
    <w:rsid w:val="00E417E5"/>
    <w:rPr>
      <w:rFonts w:ascii="Arial" w:hAnsi="Arial"/>
      <w:bCs/>
      <w:i/>
      <w:szCs w:val="28"/>
    </w:rPr>
  </w:style>
  <w:style w:type="paragraph" w:styleId="NoSpacing">
    <w:name w:val="No Spacing"/>
    <w:uiPriority w:val="1"/>
    <w:qFormat/>
    <w:rsid w:val="00E417E5"/>
    <w:pPr>
      <w:spacing w:after="0" w:line="240" w:lineRule="auto"/>
      <w:ind w:left="706" w:right="230"/>
    </w:pPr>
    <w:rPr>
      <w:rFonts w:ascii="Arial" w:hAnsi="Arial"/>
      <w:sz w:val="22"/>
    </w:rPr>
  </w:style>
  <w:style w:type="character" w:styleId="UnresolvedMention">
    <w:name w:val="Unresolved Mention"/>
    <w:basedOn w:val="DefaultParagraphFont"/>
    <w:uiPriority w:val="99"/>
    <w:semiHidden/>
    <w:unhideWhenUsed/>
    <w:rsid w:val="00861189"/>
    <w:rPr>
      <w:color w:val="605E5C"/>
      <w:shd w:val="clear" w:color="auto" w:fill="E1DFDD"/>
    </w:rPr>
  </w:style>
  <w:style w:type="character" w:styleId="SubtleReference">
    <w:name w:val="Subtle Reference"/>
    <w:basedOn w:val="DefaultParagraphFont"/>
    <w:uiPriority w:val="31"/>
    <w:qFormat/>
    <w:rsid w:val="00A47CE3"/>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am12.safelinks.protection.outlook.com/?url=https%3A%2F%2Fus06web.zoom.us%2Fj%2F82631999457%3Fpwd%3DHoQdIIkItjAXZj3UbisRm9wAPVOVST.1&amp;data=05%7C02%7Ctwilliams%40mfpd.us%7C990aa065a21e459cfc4208ddb7ff871d%7C2f0414551fd3482cbbf0858e41b54ca5%7C0%7C0%7C638869030299460335%7CUnknown%7CTWFpbGZsb3d8eyJFbXB0eU1hcGkiOnRydWUsIlYiOiIwLjAuMDAwMCIsIlAiOiJXaW4zMiIsIkFOIjoiTWFpbCIsIldUIjoyfQ%3D%3D%7C0%7C%7C%7C&amp;sdata=1oy5RsQONjvVeM%2BSzAwTIZhF%2BYXTX1%2F%2FfvhI5BlVhvw%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Trenton Williams</dc:creator>
  <cp:keywords/>
  <dc:description/>
  <cp:lastModifiedBy>Board Clerk</cp:lastModifiedBy>
  <cp:revision>3</cp:revision>
  <cp:lastPrinted>2026-05-21T22:09:00Z</cp:lastPrinted>
  <dcterms:created xsi:type="dcterms:W3CDTF">2026-11-03T16:46:00Z</dcterms:created>
  <dcterms:modified xsi:type="dcterms:W3CDTF">2026-11-03T16:47:00Z</dcterms:modified>
</cp:coreProperties>
</file>